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17D4" w14:textId="7476E360" w:rsidR="00086D7C" w:rsidRPr="00C62335" w:rsidRDefault="00C62335" w:rsidP="00086D7C">
      <w:pPr>
        <w:ind w:left="1416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</w:t>
      </w:r>
      <w:r w:rsidR="00DB442B" w:rsidRPr="00C62335">
        <w:rPr>
          <w:b/>
          <w:bCs/>
          <w:sz w:val="48"/>
          <w:szCs w:val="48"/>
        </w:rPr>
        <w:t>Vnitřní řád školní jídelny</w:t>
      </w:r>
    </w:p>
    <w:p w14:paraId="1CBC3DF6" w14:textId="63EC41A8" w:rsidR="00DB442B" w:rsidRDefault="00DB442B" w:rsidP="00DB442B">
      <w:pPr>
        <w:rPr>
          <w:b/>
          <w:bCs/>
          <w:sz w:val="24"/>
          <w:szCs w:val="24"/>
        </w:rPr>
      </w:pPr>
      <w:r w:rsidRPr="00C62335">
        <w:rPr>
          <w:b/>
          <w:bCs/>
          <w:sz w:val="24"/>
          <w:szCs w:val="24"/>
        </w:rPr>
        <w:t>Mateřská škola, P</w:t>
      </w:r>
      <w:r w:rsidR="00C62335">
        <w:rPr>
          <w:b/>
          <w:bCs/>
          <w:sz w:val="24"/>
          <w:szCs w:val="24"/>
        </w:rPr>
        <w:t>říbram III, Jungmannova 91</w:t>
      </w:r>
      <w:r w:rsidR="00086D7C">
        <w:rPr>
          <w:b/>
          <w:bCs/>
          <w:sz w:val="24"/>
          <w:szCs w:val="24"/>
        </w:rPr>
        <w:t>, zastoupená ředitelkou školy Jitkou Černou</w:t>
      </w:r>
      <w:r w:rsidRPr="00C62335">
        <w:rPr>
          <w:b/>
          <w:bCs/>
          <w:sz w:val="24"/>
          <w:szCs w:val="24"/>
        </w:rPr>
        <w:br/>
      </w:r>
      <w:r w:rsidR="00086D7C">
        <w:rPr>
          <w:b/>
          <w:bCs/>
          <w:sz w:val="24"/>
          <w:szCs w:val="24"/>
        </w:rPr>
        <w:t xml:space="preserve">se sídlem </w:t>
      </w:r>
      <w:r w:rsidR="00C62335">
        <w:rPr>
          <w:b/>
          <w:bCs/>
          <w:sz w:val="24"/>
          <w:szCs w:val="24"/>
        </w:rPr>
        <w:t>Jungmannova 91, 261 01 Příbram III</w:t>
      </w:r>
    </w:p>
    <w:p w14:paraId="192F4175" w14:textId="63457331" w:rsidR="00C62335" w:rsidRDefault="00C62335" w:rsidP="00DB44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IČO:</w:t>
      </w:r>
      <w:r>
        <w:rPr>
          <w:b/>
          <w:bCs/>
          <w:sz w:val="24"/>
          <w:szCs w:val="24"/>
        </w:rPr>
        <w:tab/>
      </w:r>
      <w:r w:rsidR="00086D7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70887900</w:t>
      </w:r>
    </w:p>
    <w:p w14:paraId="073A7951" w14:textId="77777777" w:rsidR="00086D7C" w:rsidRDefault="00086D7C" w:rsidP="00DB44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Telefon:</w:t>
      </w:r>
      <w:r>
        <w:rPr>
          <w:b/>
          <w:bCs/>
          <w:sz w:val="24"/>
          <w:szCs w:val="24"/>
        </w:rPr>
        <w:tab/>
        <w:t>318627014</w:t>
      </w:r>
    </w:p>
    <w:p w14:paraId="58AD3977" w14:textId="0A144367" w:rsidR="00086D7C" w:rsidRDefault="00086D7C" w:rsidP="00DB44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hyperlink r:id="rId5" w:history="1">
        <w:r w:rsidRPr="00820EE6">
          <w:rPr>
            <w:rStyle w:val="Hypertextovodkaz"/>
            <w:b/>
            <w:bCs/>
            <w:sz w:val="24"/>
            <w:szCs w:val="24"/>
          </w:rPr>
          <w:t>ms12.pribram@volny.cz</w:t>
        </w:r>
      </w:hyperlink>
    </w:p>
    <w:p w14:paraId="56E03997" w14:textId="480658C3" w:rsidR="0056556E" w:rsidRDefault="00086D7C" w:rsidP="00DB44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webové stránky školy:</w:t>
      </w:r>
      <w:r>
        <w:rPr>
          <w:b/>
          <w:bCs/>
          <w:sz w:val="24"/>
          <w:szCs w:val="24"/>
        </w:rPr>
        <w:tab/>
      </w:r>
      <w:hyperlink r:id="rId6" w:history="1">
        <w:r w:rsidR="00557917" w:rsidRPr="00557917">
          <w:rPr>
            <w:b/>
            <w:bCs/>
            <w:color w:val="4472C4" w:themeColor="accent1"/>
            <w:sz w:val="24"/>
            <w:szCs w:val="24"/>
            <w:u w:val="single"/>
          </w:rPr>
          <w:t>http://msjungmannovapb.cz</w:t>
        </w:r>
      </w:hyperlink>
    </w:p>
    <w:p w14:paraId="7FC28CA0" w14:textId="146A8E42" w:rsidR="00086D7C" w:rsidRPr="00C62335" w:rsidRDefault="00086D7C" w:rsidP="00DB44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CA1BB43" w14:textId="0C24A166" w:rsidR="00DB442B" w:rsidRPr="00DB442B" w:rsidRDefault="00DB442B" w:rsidP="00DB442B">
      <w:r w:rsidRPr="00DB442B">
        <w:t>Vnitřní řád školní jídelny se řídí zákonem číslo 561/2004 Sb. o předškolním, základním, středním a vyšším odborném a jiném vzdělávání (školský zákon) a vyhláškou číslo 107/2005 Sb. o školním stravování</w:t>
      </w:r>
      <w:r w:rsidR="00702099">
        <w:t>,</w:t>
      </w:r>
      <w:r w:rsidRPr="00DB442B">
        <w:t xml:space="preserve"> </w:t>
      </w:r>
      <w:r w:rsidR="00702099">
        <w:t>vyhláškou č. 84/2005 Sb., o nákladech na závodní stravování,</w:t>
      </w:r>
      <w:r w:rsidR="00702099" w:rsidRPr="00702099">
        <w:t xml:space="preserve"> </w:t>
      </w:r>
      <w:r w:rsidR="00702099">
        <w:t>zákonem č. 258/2000 Sb., o ochraně veřejného zdraví,</w:t>
      </w:r>
      <w:r w:rsidR="00702099" w:rsidRPr="00702099">
        <w:t xml:space="preserve"> </w:t>
      </w:r>
      <w:r w:rsidR="00702099">
        <w:t xml:space="preserve">vyhláškou č. 602/2006 Sb., </w:t>
      </w:r>
      <w:r w:rsidR="005A40DE">
        <w:t xml:space="preserve">kterou se mění vyhláška č. 137/2004 Sb.,           </w:t>
      </w:r>
      <w:r w:rsidR="00702099">
        <w:t xml:space="preserve">o hygienických požadavcích na stravovací služby a o zásadách osobní a provozní hygieny při činnostech epidemiologicky závažných. </w:t>
      </w:r>
      <w:r w:rsidRPr="00DB442B">
        <w:t>Ředitelka mateřské školy podle § 30 školského zákona vydává tento řád, který upravuje:</w:t>
      </w:r>
    </w:p>
    <w:p w14:paraId="639A02AE" w14:textId="77777777" w:rsidR="00DB442B" w:rsidRPr="00DB442B" w:rsidRDefault="00DB442B" w:rsidP="00DB442B">
      <w:pPr>
        <w:numPr>
          <w:ilvl w:val="0"/>
          <w:numId w:val="1"/>
        </w:numPr>
      </w:pPr>
      <w:r w:rsidRPr="00DB442B">
        <w:t>podrobnosti k výkonu práv a povinností dětí a jejich zákonných zástupců ve školském zařízení a podrobnosti o pravidlech vzájemných vztahů se zaměstnanci ve školském zařízení</w:t>
      </w:r>
    </w:p>
    <w:p w14:paraId="2665CB78" w14:textId="77777777" w:rsidR="00DB442B" w:rsidRPr="00DB442B" w:rsidRDefault="00DB442B" w:rsidP="00DB442B">
      <w:pPr>
        <w:numPr>
          <w:ilvl w:val="0"/>
          <w:numId w:val="1"/>
        </w:numPr>
      </w:pPr>
      <w:r w:rsidRPr="00DB442B">
        <w:t>provoz a vnitřní režim školského zařízení</w:t>
      </w:r>
    </w:p>
    <w:p w14:paraId="2A3B708B" w14:textId="77777777" w:rsidR="00DB442B" w:rsidRPr="00DB442B" w:rsidRDefault="00DB442B" w:rsidP="00DB442B">
      <w:pPr>
        <w:numPr>
          <w:ilvl w:val="0"/>
          <w:numId w:val="1"/>
        </w:numPr>
      </w:pPr>
      <w:r w:rsidRPr="00DB442B">
        <w:t>podmínky zajištění bezpečnosti a ochrany zdraví dětí a jejich ochrany před sociálně patologickými jevy a před projevy diskriminace, nepřátelství nebo násilí</w:t>
      </w:r>
    </w:p>
    <w:p w14:paraId="455955F1" w14:textId="77777777" w:rsidR="00DB442B" w:rsidRPr="00DB442B" w:rsidRDefault="00DB442B" w:rsidP="00DB442B">
      <w:pPr>
        <w:numPr>
          <w:ilvl w:val="0"/>
          <w:numId w:val="1"/>
        </w:numPr>
      </w:pPr>
      <w:r w:rsidRPr="00DB442B">
        <w:t>podmínky k zacházení s majetkem školského zařízení ze strany dětí</w:t>
      </w:r>
    </w:p>
    <w:p w14:paraId="0F42E967" w14:textId="0183CC36" w:rsidR="00DB442B" w:rsidRPr="00DB442B" w:rsidRDefault="00DB442B" w:rsidP="00DB442B">
      <w:r w:rsidRPr="00DB442B">
        <w:t xml:space="preserve">Vnitřní řád bude zveřejněn na </w:t>
      </w:r>
      <w:r w:rsidR="00C62335">
        <w:t>webových stránkách školy</w:t>
      </w:r>
      <w:r w:rsidR="00E57D75">
        <w:t>.</w:t>
      </w:r>
      <w:r w:rsidRPr="00DB442B">
        <w:t xml:space="preserve"> S vnitřním řádem </w:t>
      </w:r>
      <w:r w:rsidR="00C62335">
        <w:t>školní jídelny</w:t>
      </w:r>
      <w:r w:rsidRPr="00DB442B">
        <w:t xml:space="preserve"> budou prokazatelně seznámeni zaměstnanci MŠ a zákonní zástupci nezletilých dětí. Vnitřní řád je závazný pro všechny děti MŠ, jejich zákonné zástupce a všechny zaměstnance školy.</w:t>
      </w:r>
    </w:p>
    <w:p w14:paraId="1500C8A5" w14:textId="112A3CC3" w:rsidR="00DB442B" w:rsidRPr="00DB442B" w:rsidRDefault="00DB442B" w:rsidP="00DB442B">
      <w:pPr>
        <w:numPr>
          <w:ilvl w:val="0"/>
          <w:numId w:val="2"/>
        </w:numPr>
      </w:pPr>
      <w:r w:rsidRPr="00DB442B">
        <w:rPr>
          <w:b/>
          <w:bCs/>
        </w:rPr>
        <w:t xml:space="preserve">Podrobnosti k výkonu práv a povinností </w:t>
      </w:r>
      <w:r w:rsidR="00EF7477">
        <w:rPr>
          <w:b/>
          <w:bCs/>
        </w:rPr>
        <w:t>strávníků</w:t>
      </w:r>
      <w:r w:rsidRPr="00DB442B">
        <w:rPr>
          <w:b/>
          <w:bCs/>
        </w:rPr>
        <w:t xml:space="preserve"> a jejich zákonných zástupců ve školském zařízení a podrobnosti o pravidlech vzájemných vztahů se zaměstnanci ve školském zařízení</w:t>
      </w:r>
    </w:p>
    <w:p w14:paraId="5A1E2C92" w14:textId="77777777" w:rsidR="00DB442B" w:rsidRPr="00DB442B" w:rsidRDefault="00DB442B" w:rsidP="00DB442B">
      <w:r w:rsidRPr="00DB442B">
        <w:rPr>
          <w:b/>
          <w:bCs/>
        </w:rPr>
        <w:t>Dítě má právo:</w:t>
      </w:r>
    </w:p>
    <w:p w14:paraId="52A0B395" w14:textId="77777777" w:rsidR="00DB442B" w:rsidRPr="00DB442B" w:rsidRDefault="00DB442B" w:rsidP="00DB442B">
      <w:pPr>
        <w:numPr>
          <w:ilvl w:val="0"/>
          <w:numId w:val="3"/>
        </w:numPr>
      </w:pPr>
      <w:r w:rsidRPr="00DB442B">
        <w:t>na uspokojování biologických potřeb</w:t>
      </w:r>
    </w:p>
    <w:p w14:paraId="7A162D19" w14:textId="77777777" w:rsidR="00DB442B" w:rsidRPr="00DB442B" w:rsidRDefault="00DB442B" w:rsidP="00DB442B">
      <w:pPr>
        <w:numPr>
          <w:ilvl w:val="0"/>
          <w:numId w:val="3"/>
        </w:numPr>
      </w:pPr>
      <w:r w:rsidRPr="00DB442B">
        <w:t>na odpovídající výživu (odebrání hlavního jídla-oběd a doplňkového jídla-přesnídávka, svačina)</w:t>
      </w:r>
    </w:p>
    <w:p w14:paraId="3FCD0D58" w14:textId="77777777" w:rsidR="00DB442B" w:rsidRPr="00DB442B" w:rsidRDefault="00DB442B" w:rsidP="00DB442B">
      <w:pPr>
        <w:numPr>
          <w:ilvl w:val="0"/>
          <w:numId w:val="3"/>
        </w:numPr>
      </w:pPr>
      <w:r w:rsidRPr="00DB442B">
        <w:t>na uspokojování hygienických požadavků (čistota, teplo, světlo)</w:t>
      </w:r>
    </w:p>
    <w:p w14:paraId="3885CD26" w14:textId="77777777" w:rsidR="00DB442B" w:rsidRPr="00DB442B" w:rsidRDefault="00DB442B" w:rsidP="00DB442B">
      <w:pPr>
        <w:numPr>
          <w:ilvl w:val="0"/>
          <w:numId w:val="3"/>
        </w:numPr>
      </w:pPr>
      <w:r w:rsidRPr="00DB442B">
        <w:t>na bezpečné prostředí při stravování v MŠ</w:t>
      </w:r>
    </w:p>
    <w:p w14:paraId="001BFF07" w14:textId="77777777" w:rsidR="00DB442B" w:rsidRPr="00DB442B" w:rsidRDefault="00DB442B" w:rsidP="00DB442B">
      <w:r w:rsidRPr="00DB442B">
        <w:rPr>
          <w:b/>
          <w:bCs/>
        </w:rPr>
        <w:t>Dítě je povinno:</w:t>
      </w:r>
    </w:p>
    <w:p w14:paraId="4D136950" w14:textId="77777777" w:rsidR="00DB442B" w:rsidRPr="00DB442B" w:rsidRDefault="00DB442B" w:rsidP="00DB442B">
      <w:pPr>
        <w:numPr>
          <w:ilvl w:val="0"/>
          <w:numId w:val="4"/>
        </w:numPr>
      </w:pPr>
      <w:r w:rsidRPr="00DB442B">
        <w:t>respektovat smluvená pravidla soužití ve třídě</w:t>
      </w:r>
    </w:p>
    <w:p w14:paraId="7CBBFD9F" w14:textId="77777777" w:rsidR="00DB442B" w:rsidRPr="00DB442B" w:rsidRDefault="00DB442B" w:rsidP="00DB442B">
      <w:pPr>
        <w:numPr>
          <w:ilvl w:val="0"/>
          <w:numId w:val="4"/>
        </w:numPr>
      </w:pPr>
      <w:r w:rsidRPr="00DB442B">
        <w:lastRenderedPageBreak/>
        <w:t>dodržovat hygienická pravidla</w:t>
      </w:r>
    </w:p>
    <w:p w14:paraId="33FD386D" w14:textId="21278E0D" w:rsidR="0056556E" w:rsidRPr="00DB442B" w:rsidRDefault="00DB442B" w:rsidP="0056556E">
      <w:pPr>
        <w:numPr>
          <w:ilvl w:val="0"/>
          <w:numId w:val="4"/>
        </w:numPr>
      </w:pPr>
      <w:r w:rsidRPr="00DB442B">
        <w:t>dodržovat pokyny k zajištění bezpečnosti při stravování</w:t>
      </w:r>
    </w:p>
    <w:p w14:paraId="6D3B4AF9" w14:textId="77777777" w:rsidR="00DB442B" w:rsidRPr="00DB442B" w:rsidRDefault="00DB442B" w:rsidP="00DB442B">
      <w:r w:rsidRPr="00DB442B">
        <w:rPr>
          <w:b/>
          <w:bCs/>
        </w:rPr>
        <w:t>Zákonní zástupci dětí mají právo:</w:t>
      </w:r>
    </w:p>
    <w:p w14:paraId="16B81EA8" w14:textId="77777777" w:rsidR="00DB442B" w:rsidRPr="00DB442B" w:rsidRDefault="00DB442B" w:rsidP="00DB442B">
      <w:pPr>
        <w:numPr>
          <w:ilvl w:val="0"/>
          <w:numId w:val="5"/>
        </w:numPr>
      </w:pPr>
      <w:r w:rsidRPr="00DB442B">
        <w:t>na informace o stravování dětí</w:t>
      </w:r>
    </w:p>
    <w:p w14:paraId="307CD199" w14:textId="77777777" w:rsidR="00DB442B" w:rsidRPr="00DB442B" w:rsidRDefault="00DB442B" w:rsidP="00DB442B">
      <w:pPr>
        <w:numPr>
          <w:ilvl w:val="0"/>
          <w:numId w:val="5"/>
        </w:numPr>
      </w:pPr>
      <w:r w:rsidRPr="00DB442B">
        <w:t>projevit jakékoliv připomínky ke stravování ředitelce školy nebo vedoucí ŠJ</w:t>
      </w:r>
    </w:p>
    <w:p w14:paraId="3F81A7C2" w14:textId="77777777" w:rsidR="00DB442B" w:rsidRPr="00DB442B" w:rsidRDefault="00DB442B" w:rsidP="00DB442B">
      <w:pPr>
        <w:numPr>
          <w:ilvl w:val="0"/>
          <w:numId w:val="5"/>
        </w:numPr>
      </w:pPr>
      <w:r w:rsidRPr="00DB442B">
        <w:t>konzultovat stravovací problémy svého dítěte s učitelkou nebo ředitelkou MŠ</w:t>
      </w:r>
    </w:p>
    <w:p w14:paraId="6C0D9AC3" w14:textId="77777777" w:rsidR="00DB442B" w:rsidRPr="00DB442B" w:rsidRDefault="00DB442B" w:rsidP="00DB442B">
      <w:pPr>
        <w:numPr>
          <w:ilvl w:val="0"/>
          <w:numId w:val="5"/>
        </w:numPr>
      </w:pPr>
      <w:r w:rsidRPr="00DB442B">
        <w:t>na diskrétnost a ochranu informací, týkajících se jejich osobního a rodinného života</w:t>
      </w:r>
    </w:p>
    <w:p w14:paraId="60F70A26" w14:textId="77777777" w:rsidR="00DB442B" w:rsidRPr="00DB442B" w:rsidRDefault="00DB442B" w:rsidP="00DB442B">
      <w:r w:rsidRPr="00DB442B">
        <w:rPr>
          <w:b/>
          <w:bCs/>
        </w:rPr>
        <w:t>Zákonní zástupci dětí jsou povinni:</w:t>
      </w:r>
    </w:p>
    <w:p w14:paraId="004D2F72" w14:textId="77777777" w:rsidR="00DB442B" w:rsidRPr="00DB442B" w:rsidRDefault="00DB442B" w:rsidP="00DB442B">
      <w:pPr>
        <w:numPr>
          <w:ilvl w:val="0"/>
          <w:numId w:val="6"/>
        </w:numPr>
      </w:pPr>
      <w:r w:rsidRPr="00DB442B">
        <w:t>v době nemoci dítě odhlásit ze stravování, nahlásit dítě ke stravování ve stanoveném termínu</w:t>
      </w:r>
    </w:p>
    <w:p w14:paraId="2C21E183" w14:textId="76BA008C" w:rsidR="00DB442B" w:rsidRPr="00DB442B" w:rsidRDefault="00DB442B" w:rsidP="00DB442B">
      <w:pPr>
        <w:numPr>
          <w:ilvl w:val="0"/>
          <w:numId w:val="6"/>
        </w:numPr>
      </w:pPr>
      <w:r w:rsidRPr="00DB442B">
        <w:t xml:space="preserve">informovat </w:t>
      </w:r>
      <w:r w:rsidR="002A2B12">
        <w:t xml:space="preserve">ředitelku školy a </w:t>
      </w:r>
      <w:r w:rsidR="00437158">
        <w:t>třídní učitelku</w:t>
      </w:r>
      <w:r w:rsidRPr="00DB442B">
        <w:t xml:space="preserve"> o změně zdravotní způsobilosti, zdravotních obtížích dítěte nebo jiných závažných skutečnostech, které by mohly mít vliv na stravování</w:t>
      </w:r>
    </w:p>
    <w:p w14:paraId="2AD521CE" w14:textId="77777777" w:rsidR="00DB442B" w:rsidRPr="00DB442B" w:rsidRDefault="00DB442B" w:rsidP="00DB442B">
      <w:pPr>
        <w:numPr>
          <w:ilvl w:val="0"/>
          <w:numId w:val="6"/>
        </w:numPr>
      </w:pPr>
      <w:r w:rsidRPr="00DB442B">
        <w:t>ve stanoveném termínu hradit stravné</w:t>
      </w:r>
    </w:p>
    <w:p w14:paraId="4D7E9B13" w14:textId="77777777" w:rsidR="00DB442B" w:rsidRPr="00DB442B" w:rsidRDefault="00DB442B" w:rsidP="00DB442B">
      <w:pPr>
        <w:numPr>
          <w:ilvl w:val="0"/>
          <w:numId w:val="6"/>
        </w:numPr>
      </w:pPr>
      <w:r w:rsidRPr="00DB442B">
        <w:t>prostudovat a dodržovat vnitřní řád školní jídelny</w:t>
      </w:r>
    </w:p>
    <w:p w14:paraId="0D100D6F" w14:textId="3C82DEF2" w:rsidR="00DB442B" w:rsidRDefault="00DB442B" w:rsidP="00DB442B">
      <w:pPr>
        <w:numPr>
          <w:ilvl w:val="0"/>
          <w:numId w:val="6"/>
        </w:numPr>
        <w:rPr>
          <w:b/>
          <w:bCs/>
        </w:rPr>
      </w:pPr>
      <w:r w:rsidRPr="00DB442B">
        <w:t xml:space="preserve">uhradit škodu na majetku školy nebo zajistit opravu, pokud ji způsobí zákonný zástupce nebo dítě </w:t>
      </w:r>
      <w:r w:rsidRPr="00437158">
        <w:rPr>
          <w:b/>
          <w:bCs/>
        </w:rPr>
        <w:t>úmyslně</w:t>
      </w:r>
      <w:r w:rsidR="00EF7477">
        <w:rPr>
          <w:b/>
          <w:bCs/>
        </w:rPr>
        <w:t>.</w:t>
      </w:r>
    </w:p>
    <w:p w14:paraId="03AFBEA9" w14:textId="1A1FFD95" w:rsidR="00F07956" w:rsidRDefault="00F07956" w:rsidP="00F07956">
      <w:pPr>
        <w:rPr>
          <w:b/>
          <w:bCs/>
        </w:rPr>
      </w:pPr>
      <w:r>
        <w:rPr>
          <w:b/>
          <w:bCs/>
        </w:rPr>
        <w:t>Práva zaměstnanců školní jídelny</w:t>
      </w:r>
    </w:p>
    <w:p w14:paraId="584FF506" w14:textId="60706495" w:rsidR="00F07956" w:rsidRDefault="00F07956" w:rsidP="00F07956">
      <w:pPr>
        <w:pStyle w:val="Odstavecseseznamem"/>
        <w:numPr>
          <w:ilvl w:val="0"/>
          <w:numId w:val="14"/>
        </w:numPr>
      </w:pPr>
      <w:r w:rsidRPr="00F07956">
        <w:t>zajištění podmínek pro výkon činnosti školní jídelny</w:t>
      </w:r>
    </w:p>
    <w:p w14:paraId="0D6CE419" w14:textId="1FE01D69" w:rsidR="00F07956" w:rsidRDefault="00F07956" w:rsidP="00F07956">
      <w:pPr>
        <w:pStyle w:val="Odstavecseseznamem"/>
        <w:numPr>
          <w:ilvl w:val="0"/>
          <w:numId w:val="14"/>
        </w:numPr>
      </w:pPr>
      <w:r>
        <w:t>nezasahování do jejich činnosti v rozporu s právními předpisy</w:t>
      </w:r>
    </w:p>
    <w:p w14:paraId="65807872" w14:textId="73D5073A" w:rsidR="00F07956" w:rsidRDefault="00F07956" w:rsidP="00F07956">
      <w:pPr>
        <w:rPr>
          <w:b/>
          <w:bCs/>
        </w:rPr>
      </w:pPr>
      <w:r>
        <w:rPr>
          <w:b/>
          <w:bCs/>
        </w:rPr>
        <w:t>Povinnosti zaměstnanců školní jídelny</w:t>
      </w:r>
    </w:p>
    <w:p w14:paraId="4E834437" w14:textId="339296CF" w:rsidR="00F07956" w:rsidRPr="00F07956" w:rsidRDefault="00F07956" w:rsidP="00F07956">
      <w:pPr>
        <w:pStyle w:val="Odstavecseseznamem"/>
        <w:numPr>
          <w:ilvl w:val="0"/>
          <w:numId w:val="15"/>
        </w:numPr>
        <w:rPr>
          <w:b/>
          <w:bCs/>
        </w:rPr>
      </w:pPr>
      <w:r>
        <w:t>dodržovat pravidla vnitřního řádu, školního řádu, pracovní náplně</w:t>
      </w:r>
    </w:p>
    <w:p w14:paraId="19B05EEA" w14:textId="5940B95D" w:rsidR="00F07956" w:rsidRDefault="00F07956" w:rsidP="00F07956">
      <w:pPr>
        <w:pStyle w:val="Odstavecseseznamem"/>
        <w:numPr>
          <w:ilvl w:val="0"/>
          <w:numId w:val="15"/>
        </w:numPr>
      </w:pPr>
      <w:r>
        <w:t>chránit bezpečí své</w:t>
      </w:r>
      <w:r>
        <w:rPr>
          <w:b/>
          <w:bCs/>
        </w:rPr>
        <w:t xml:space="preserve">, </w:t>
      </w:r>
      <w:r w:rsidRPr="00F07956">
        <w:t>ostatních zaměstnanců a strávníků</w:t>
      </w:r>
      <w:r>
        <w:t xml:space="preserve"> </w:t>
      </w:r>
    </w:p>
    <w:p w14:paraId="7ECF33E6" w14:textId="20FE89AA" w:rsidR="00F07956" w:rsidRDefault="00F07956" w:rsidP="00F07956">
      <w:pPr>
        <w:pStyle w:val="Odstavecseseznamem"/>
        <w:numPr>
          <w:ilvl w:val="0"/>
          <w:numId w:val="15"/>
        </w:numPr>
      </w:pPr>
      <w:r>
        <w:t>poskytovat informace strávníkům a zákonným zástupcům</w:t>
      </w:r>
    </w:p>
    <w:p w14:paraId="5FF41287" w14:textId="2516F2AF" w:rsidR="00F07956" w:rsidRDefault="00F07956" w:rsidP="00F07956">
      <w:pPr>
        <w:pStyle w:val="Odstavecseseznamem"/>
        <w:numPr>
          <w:ilvl w:val="0"/>
          <w:numId w:val="15"/>
        </w:numPr>
      </w:pPr>
      <w:r>
        <w:t>pomáhat při vzdělávacím působení na děti</w:t>
      </w:r>
    </w:p>
    <w:p w14:paraId="7C68D745" w14:textId="2325E134" w:rsidR="00F07956" w:rsidRDefault="00F07956" w:rsidP="00F07956">
      <w:pPr>
        <w:pStyle w:val="Odstavecseseznamem"/>
        <w:numPr>
          <w:ilvl w:val="0"/>
          <w:numId w:val="15"/>
        </w:numPr>
      </w:pPr>
      <w:r>
        <w:t>zvýšené hygienické nároky na přípravu a distribuci stravy do výdejen – tříd</w:t>
      </w:r>
    </w:p>
    <w:p w14:paraId="3624F977" w14:textId="66437614" w:rsidR="00EF7477" w:rsidRPr="00D014BF" w:rsidRDefault="00F07956" w:rsidP="00EF7477">
      <w:pPr>
        <w:pStyle w:val="Odstavecseseznamem"/>
        <w:numPr>
          <w:ilvl w:val="0"/>
          <w:numId w:val="15"/>
        </w:numPr>
      </w:pPr>
      <w:r>
        <w:t xml:space="preserve">zvýšené hygienické nároky na úklid kuchyně, skladů a všech ostatních prostor, kde se zaměstnanci zdržují </w:t>
      </w:r>
    </w:p>
    <w:p w14:paraId="3BE01385" w14:textId="04503E44" w:rsidR="00DB442B" w:rsidRPr="00DB442B" w:rsidRDefault="00DB442B" w:rsidP="00DB442B">
      <w:r w:rsidRPr="00DB442B">
        <w:rPr>
          <w:b/>
          <w:bCs/>
        </w:rPr>
        <w:t xml:space="preserve">Pravidla vzájemných vztahů mezi dětmi, zaměstnanci </w:t>
      </w:r>
      <w:r w:rsidR="0097650B">
        <w:rPr>
          <w:b/>
          <w:bCs/>
        </w:rPr>
        <w:t>mateřské školy</w:t>
      </w:r>
      <w:r w:rsidRPr="00DB442B">
        <w:rPr>
          <w:b/>
          <w:bCs/>
        </w:rPr>
        <w:t xml:space="preserve"> a zákonnými</w:t>
      </w:r>
      <w:r w:rsidRPr="00DB442B">
        <w:t xml:space="preserve"> </w:t>
      </w:r>
      <w:r w:rsidRPr="00DB442B">
        <w:rPr>
          <w:b/>
          <w:bCs/>
        </w:rPr>
        <w:t>zástupci dítěte:</w:t>
      </w:r>
    </w:p>
    <w:p w14:paraId="1E59B800" w14:textId="77777777" w:rsidR="00DB442B" w:rsidRPr="00DB442B" w:rsidRDefault="00DB442B" w:rsidP="00DB442B">
      <w:pPr>
        <w:numPr>
          <w:ilvl w:val="0"/>
          <w:numId w:val="7"/>
        </w:numPr>
      </w:pPr>
      <w:r w:rsidRPr="00DB442B">
        <w:t>dodržovat vzájemné zdvořilé, vstřícné a kulturní chování</w:t>
      </w:r>
    </w:p>
    <w:p w14:paraId="72F493F1" w14:textId="77777777" w:rsidR="00DB442B" w:rsidRPr="00DB442B" w:rsidRDefault="00DB442B" w:rsidP="00DB442B">
      <w:pPr>
        <w:numPr>
          <w:ilvl w:val="0"/>
          <w:numId w:val="7"/>
        </w:numPr>
      </w:pPr>
      <w:r w:rsidRPr="00DB442B">
        <w:t>všichni musí dodržovat pravidla slušné a zdvořilé komunikace</w:t>
      </w:r>
    </w:p>
    <w:p w14:paraId="2BDC6A61" w14:textId="77777777" w:rsidR="00DB442B" w:rsidRPr="00DB442B" w:rsidRDefault="00DB442B" w:rsidP="00DB442B">
      <w:pPr>
        <w:numPr>
          <w:ilvl w:val="0"/>
          <w:numId w:val="7"/>
        </w:numPr>
      </w:pPr>
      <w:r w:rsidRPr="00DB442B">
        <w:t>sdělené informace ze strany zákonných zástupců považovat za důvěrné</w:t>
      </w:r>
    </w:p>
    <w:p w14:paraId="70A5BB5A" w14:textId="77777777" w:rsidR="00181644" w:rsidRDefault="00DB442B" w:rsidP="00DB442B">
      <w:pPr>
        <w:numPr>
          <w:ilvl w:val="0"/>
          <w:numId w:val="7"/>
        </w:numPr>
      </w:pPr>
      <w:r w:rsidRPr="00DB442B">
        <w:t xml:space="preserve">zaměstnanci MŠ musí usilovat o vytváření dobrého vztahu s dětmi, zákonnými zástupci dětí a </w:t>
      </w:r>
    </w:p>
    <w:p w14:paraId="32CCFAAB" w14:textId="7CB935DA" w:rsidR="00181644" w:rsidRPr="00DB442B" w:rsidRDefault="00DB442B" w:rsidP="00181644">
      <w:pPr>
        <w:ind w:left="720"/>
      </w:pPr>
      <w:r w:rsidRPr="00DB442B">
        <w:t>veřejnosti ke škole</w:t>
      </w:r>
    </w:p>
    <w:p w14:paraId="442B8BC4" w14:textId="77777777" w:rsidR="00DB442B" w:rsidRPr="00DB442B" w:rsidRDefault="00DB442B" w:rsidP="00DB442B">
      <w:pPr>
        <w:numPr>
          <w:ilvl w:val="0"/>
          <w:numId w:val="8"/>
        </w:numPr>
      </w:pPr>
      <w:r w:rsidRPr="00DB442B">
        <w:rPr>
          <w:b/>
          <w:bCs/>
        </w:rPr>
        <w:t>Provoz a vnitřní režim školského zařízení</w:t>
      </w:r>
    </w:p>
    <w:p w14:paraId="559DBDE3" w14:textId="485AAA62" w:rsidR="00DB442B" w:rsidRDefault="00DB442B" w:rsidP="00DB442B">
      <w:pPr>
        <w:numPr>
          <w:ilvl w:val="0"/>
          <w:numId w:val="9"/>
        </w:numPr>
      </w:pPr>
      <w:r w:rsidRPr="00DB442B">
        <w:t>školní jídelna zajišťuje stravování řádně zapsaných dětí a stravování zaměstnanců MŠ</w:t>
      </w:r>
    </w:p>
    <w:p w14:paraId="59474419" w14:textId="37BC045D" w:rsidR="00756354" w:rsidRPr="00DB442B" w:rsidRDefault="00756354" w:rsidP="00DB442B">
      <w:pPr>
        <w:numPr>
          <w:ilvl w:val="0"/>
          <w:numId w:val="9"/>
        </w:numPr>
      </w:pPr>
      <w:r>
        <w:lastRenderedPageBreak/>
        <w:t xml:space="preserve">školní jídelna poskytuje služby školního a závodního stravování pro Mateřskou školu </w:t>
      </w:r>
      <w:r w:rsidR="00E57572">
        <w:t>V</w:t>
      </w:r>
      <w:r>
        <w:t> Zahradě, Jungmannova 416, 261 01</w:t>
      </w:r>
    </w:p>
    <w:p w14:paraId="1F8A8595" w14:textId="6EA44106" w:rsidR="00DB442B" w:rsidRDefault="00DB442B" w:rsidP="00DB442B">
      <w:pPr>
        <w:numPr>
          <w:ilvl w:val="0"/>
          <w:numId w:val="9"/>
        </w:numPr>
      </w:pPr>
      <w:r w:rsidRPr="00DB442B">
        <w:t xml:space="preserve">při přijetí dítěte do MŠ stanoví ředitelka po dohodě se zákonných </w:t>
      </w:r>
      <w:r w:rsidR="00702099" w:rsidRPr="00DB442B">
        <w:t>zástupcem dítěte</w:t>
      </w:r>
      <w:r w:rsidRPr="00DB442B">
        <w:t xml:space="preserve"> způsob</w:t>
      </w:r>
      <w:r w:rsidR="007C2388">
        <w:t xml:space="preserve"> platby</w:t>
      </w:r>
      <w:r w:rsidRPr="00DB442B">
        <w:t xml:space="preserve"> a rozsah jeho stravování. Pokud je dítě v době podávání jídla přítomno v</w:t>
      </w:r>
      <w:r w:rsidR="00CF3489">
        <w:t> mateřské</w:t>
      </w:r>
      <w:r w:rsidRPr="00DB442B">
        <w:t xml:space="preserve"> škole, stravuje se vždy</w:t>
      </w:r>
      <w:r w:rsidR="007C2388">
        <w:t xml:space="preserve"> </w:t>
      </w:r>
    </w:p>
    <w:p w14:paraId="594BD1B2" w14:textId="3BD98026" w:rsidR="0089556B" w:rsidRDefault="0089556B" w:rsidP="00DB442B">
      <w:pPr>
        <w:numPr>
          <w:ilvl w:val="0"/>
          <w:numId w:val="9"/>
        </w:numPr>
      </w:pPr>
      <w:r>
        <w:t>školní jídelna zajišťuje stravování dětí 3x denně, pitný režim po celý den a závodní stravování</w:t>
      </w:r>
    </w:p>
    <w:p w14:paraId="2215F3F8" w14:textId="131D7873" w:rsidR="001B68F1" w:rsidRDefault="001B68F1" w:rsidP="00DB442B">
      <w:pPr>
        <w:numPr>
          <w:ilvl w:val="0"/>
          <w:numId w:val="9"/>
        </w:numPr>
      </w:pPr>
      <w:r>
        <w:t>u strávníků s dietami nebo potravinovými alergiemi je stravování řešeno individuálně</w:t>
      </w:r>
    </w:p>
    <w:p w14:paraId="5039CE93" w14:textId="058626A0" w:rsidR="007C2388" w:rsidRDefault="007C2388" w:rsidP="00DB442B">
      <w:pPr>
        <w:numPr>
          <w:ilvl w:val="0"/>
          <w:numId w:val="9"/>
        </w:numPr>
      </w:pPr>
      <w:r>
        <w:t>jídelní lístek je sestavován na základě zásad zdravé výživy, podmínkou je plnění spotřebního koše</w:t>
      </w:r>
    </w:p>
    <w:p w14:paraId="0684728A" w14:textId="1D188834" w:rsidR="007C2388" w:rsidRDefault="007C2388" w:rsidP="00DB442B">
      <w:pPr>
        <w:numPr>
          <w:ilvl w:val="0"/>
          <w:numId w:val="9"/>
        </w:numPr>
      </w:pPr>
      <w:r>
        <w:t>jídelní lístek sestavují vedoucí školní jídelny a vedoucí kuchařka, předkládají k odsouhlasení ředitelce školy</w:t>
      </w:r>
      <w:r w:rsidR="00F93B34">
        <w:t xml:space="preserve"> </w:t>
      </w:r>
      <w:r w:rsidR="00702099">
        <w:t>(na</w:t>
      </w:r>
      <w:r w:rsidR="00F93B34">
        <w:t xml:space="preserve"> jídelním lístku jsou vždy uvedeny alergeny</w:t>
      </w:r>
      <w:r w:rsidR="00FD61A0">
        <w:t xml:space="preserve"> za každým pokrmem)</w:t>
      </w:r>
      <w:r w:rsidR="00F93B34">
        <w:t>)</w:t>
      </w:r>
    </w:p>
    <w:p w14:paraId="2B999638" w14:textId="5251DCFA" w:rsidR="007C2388" w:rsidRDefault="007C2388" w:rsidP="00DB442B">
      <w:pPr>
        <w:numPr>
          <w:ilvl w:val="0"/>
          <w:numId w:val="9"/>
        </w:numPr>
      </w:pPr>
      <w:r>
        <w:t xml:space="preserve">jídelní lístek může být změněn v závislosti na dodávce potravin, </w:t>
      </w:r>
      <w:r w:rsidR="00A03A24">
        <w:t>z důvodů organizačních či technických příčin</w:t>
      </w:r>
    </w:p>
    <w:p w14:paraId="0B135B67" w14:textId="4B2FD834" w:rsidR="007C2388" w:rsidRPr="00DB442B" w:rsidRDefault="007C2388" w:rsidP="00DB442B">
      <w:pPr>
        <w:numPr>
          <w:ilvl w:val="0"/>
          <w:numId w:val="9"/>
        </w:numPr>
      </w:pPr>
      <w:r>
        <w:t>jídelní lístek je vyvěšen na informačních nástěnkách v šatnách každé třídy a na webových stránkách školy</w:t>
      </w:r>
    </w:p>
    <w:p w14:paraId="20336FFC" w14:textId="59931B02" w:rsidR="00DB442B" w:rsidRDefault="00DB442B" w:rsidP="00DB442B">
      <w:pPr>
        <w:numPr>
          <w:ilvl w:val="0"/>
          <w:numId w:val="9"/>
        </w:numPr>
      </w:pPr>
      <w:r w:rsidRPr="00DB442B">
        <w:t>připravená strava se konzumuje ve třídách MŠ u stolečků, starší děti se snaží v co největší míře samy obsloužit.</w:t>
      </w:r>
      <w:r w:rsidR="005A07F0">
        <w:t xml:space="preserve"> </w:t>
      </w:r>
      <w:r w:rsidRPr="00DB442B">
        <w:t>Děti mají možnost si jídlo přidat. </w:t>
      </w:r>
    </w:p>
    <w:p w14:paraId="7B8012A2" w14:textId="4A2AB496" w:rsidR="00ED72A1" w:rsidRPr="00ED72A1" w:rsidRDefault="00ED72A1" w:rsidP="00ED72A1">
      <w:pPr>
        <w:pStyle w:val="Odstavecseseznamem"/>
        <w:numPr>
          <w:ilvl w:val="0"/>
          <w:numId w:val="8"/>
        </w:numPr>
      </w:pPr>
      <w:r>
        <w:rPr>
          <w:b/>
          <w:bCs/>
        </w:rPr>
        <w:t>Provoz</w:t>
      </w:r>
    </w:p>
    <w:p w14:paraId="440BD1DB" w14:textId="656091A3" w:rsidR="00ED72A1" w:rsidRDefault="00ED72A1" w:rsidP="00ED72A1">
      <w:pPr>
        <w:ind w:left="360"/>
      </w:pPr>
      <w:r>
        <w:t>Provozní doba školní jídelny</w:t>
      </w:r>
      <w:r w:rsidR="00517280">
        <w:t>:</w:t>
      </w:r>
      <w:r w:rsidR="00517280">
        <w:tab/>
      </w:r>
      <w:r w:rsidR="00517280">
        <w:tab/>
        <w:t>6:00 – 1</w:t>
      </w:r>
      <w:r w:rsidR="0004601B">
        <w:t>5:00</w:t>
      </w:r>
      <w:r w:rsidR="00565B18">
        <w:t xml:space="preserve"> hodin</w:t>
      </w:r>
    </w:p>
    <w:p w14:paraId="1C5D08CD" w14:textId="4BC1CD2F" w:rsidR="00517280" w:rsidRPr="00E57D75" w:rsidRDefault="0004601B" w:rsidP="00E57D75">
      <w:pPr>
        <w:ind w:left="360"/>
      </w:pPr>
      <w:r w:rsidRPr="00E57D75">
        <w:t xml:space="preserve">Výdej stravy kmenové MŠ </w:t>
      </w:r>
      <w:r w:rsidR="00D01BF3" w:rsidRPr="00E57D75">
        <w:t xml:space="preserve">i MŠ V Zahradě </w:t>
      </w:r>
      <w:r w:rsidRPr="00E57D75">
        <w:t>se řídí režimem dne</w:t>
      </w:r>
      <w:r w:rsidR="00E57D75" w:rsidRPr="00E57D75">
        <w:t xml:space="preserve"> uvedeném ve Školních řádech daných škol.</w:t>
      </w:r>
      <w:r w:rsidR="00517280" w:rsidRPr="00E57D75">
        <w:tab/>
      </w:r>
      <w:r w:rsidR="00517280" w:rsidRPr="00E57D75">
        <w:tab/>
      </w:r>
    </w:p>
    <w:p w14:paraId="09AF7369" w14:textId="59DDC8D4" w:rsidR="00565B18" w:rsidRPr="00565B18" w:rsidRDefault="007B08BD" w:rsidP="009E5D81">
      <w:pPr>
        <w:pStyle w:val="Odstavecseseznamem"/>
        <w:numPr>
          <w:ilvl w:val="0"/>
          <w:numId w:val="8"/>
        </w:numPr>
        <w:tabs>
          <w:tab w:val="left" w:pos="2556"/>
        </w:tabs>
      </w:pPr>
      <w:r>
        <w:rPr>
          <w:b/>
          <w:bCs/>
        </w:rPr>
        <w:t>Úplata za školní stravování</w:t>
      </w:r>
      <w:r w:rsidR="00565B18">
        <w:t xml:space="preserve">  </w:t>
      </w:r>
    </w:p>
    <w:p w14:paraId="705BDBA1" w14:textId="3DD7958D" w:rsidR="00DB442B" w:rsidRPr="00DB442B" w:rsidRDefault="007B08BD" w:rsidP="00971053">
      <w:pPr>
        <w:ind w:left="360"/>
      </w:pPr>
      <w:r>
        <w:t xml:space="preserve">Platby za </w:t>
      </w:r>
      <w:r w:rsidR="00DB442B" w:rsidRPr="00DB442B">
        <w:t>stravné musí být uhrazen</w:t>
      </w:r>
      <w:r>
        <w:t>y pravidelně každý měsíc</w:t>
      </w:r>
      <w:r w:rsidR="00971053">
        <w:t>.</w:t>
      </w:r>
      <w:r w:rsidR="00DB442B" w:rsidRPr="00DB442B">
        <w:br/>
        <w:t>Možnosti úhrady:</w:t>
      </w:r>
    </w:p>
    <w:p w14:paraId="0F059B77" w14:textId="686FDB61" w:rsidR="00DB442B" w:rsidRPr="00DB442B" w:rsidRDefault="007B08BD" w:rsidP="00DB442B">
      <w:pPr>
        <w:numPr>
          <w:ilvl w:val="1"/>
          <w:numId w:val="9"/>
        </w:numPr>
      </w:pPr>
      <w:r>
        <w:t>Zřízením inkasa v bance – inkasování příslušných částek z účtu k </w:t>
      </w:r>
      <w:r w:rsidR="00557917">
        <w:t>15</w:t>
      </w:r>
      <w:r>
        <w:t xml:space="preserve">. dni na daný měsíc, pokud vznikne </w:t>
      </w:r>
      <w:r w:rsidR="00702099">
        <w:t>přeplatek – následující</w:t>
      </w:r>
      <w:r>
        <w:t xml:space="preserve"> měsíc je odečten</w:t>
      </w:r>
    </w:p>
    <w:p w14:paraId="0FCF5D3E" w14:textId="5F3721D8" w:rsidR="00DB442B" w:rsidRDefault="003A1BB1" w:rsidP="00DB442B">
      <w:pPr>
        <w:numPr>
          <w:ilvl w:val="1"/>
          <w:numId w:val="9"/>
        </w:numPr>
      </w:pPr>
      <w:r w:rsidRPr="00DB442B">
        <w:t>H</w:t>
      </w:r>
      <w:r w:rsidR="00DB442B" w:rsidRPr="00DB442B">
        <w:t>otově</w:t>
      </w:r>
      <w:r>
        <w:t xml:space="preserve"> bude platba uhrazena do 15. kalendářního měsíce</w:t>
      </w:r>
      <w:r w:rsidR="00DB442B" w:rsidRPr="00DB442B">
        <w:t xml:space="preserve"> v</w:t>
      </w:r>
      <w:r>
        <w:t xml:space="preserve"> kanceláři</w:t>
      </w:r>
      <w:r w:rsidR="00DB442B" w:rsidRPr="00DB442B">
        <w:t xml:space="preserve"> vedoucí ŠJ </w:t>
      </w:r>
    </w:p>
    <w:p w14:paraId="2138C534" w14:textId="4781C7C1" w:rsidR="00DB442B" w:rsidRPr="00DB442B" w:rsidRDefault="004230B9" w:rsidP="00DB442B">
      <w:pPr>
        <w:numPr>
          <w:ilvl w:val="0"/>
          <w:numId w:val="9"/>
        </w:numPr>
      </w:pPr>
      <w:r>
        <w:t>V době</w:t>
      </w:r>
      <w:r w:rsidR="00DB442B" w:rsidRPr="00DB442B">
        <w:t xml:space="preserve"> nepřítomnosti </w:t>
      </w:r>
      <w:r>
        <w:t xml:space="preserve">dítěte v MŠ, </w:t>
      </w:r>
      <w:r w:rsidR="00DB442B" w:rsidRPr="00DB442B">
        <w:t>nemá dítě nárok na jídlo</w:t>
      </w:r>
      <w:r>
        <w:t>,</w:t>
      </w:r>
      <w:r w:rsidR="00DB442B" w:rsidRPr="00DB442B">
        <w:t xml:space="preserve"> při neodhlášení této stravy mu bude strava účtován</w:t>
      </w:r>
      <w:r>
        <w:t>a.</w:t>
      </w:r>
    </w:p>
    <w:p w14:paraId="19F21FC7" w14:textId="14D7244F" w:rsidR="00DB442B" w:rsidRPr="00DB442B" w:rsidRDefault="00DB442B" w:rsidP="00DB442B">
      <w:pPr>
        <w:numPr>
          <w:ilvl w:val="0"/>
          <w:numId w:val="9"/>
        </w:numPr>
      </w:pPr>
      <w:r w:rsidRPr="00DB442B">
        <w:t xml:space="preserve">odhlašování stravy se </w:t>
      </w:r>
      <w:r w:rsidR="00605400" w:rsidRPr="00DB442B">
        <w:t>provádí telefonicky</w:t>
      </w:r>
      <w:r w:rsidR="004230B9">
        <w:t xml:space="preserve"> do 7:50 hodin u třídních učitelek</w:t>
      </w:r>
      <w:r w:rsidR="00E57D75">
        <w:t>, nebo elektronicky v aplikaci NAŠE MŠ.</w:t>
      </w:r>
    </w:p>
    <w:p w14:paraId="78B9DE7F" w14:textId="36B5E059" w:rsidR="00DB442B" w:rsidRDefault="00DB442B" w:rsidP="00DB442B">
      <w:pPr>
        <w:numPr>
          <w:ilvl w:val="0"/>
          <w:numId w:val="9"/>
        </w:numPr>
      </w:pPr>
      <w:r w:rsidRPr="00DB442B">
        <w:t>pitný režim je zajištěn celodenně v každé třídě.</w:t>
      </w:r>
    </w:p>
    <w:p w14:paraId="7A6C902B" w14:textId="3375EAD1" w:rsidR="003D742A" w:rsidRDefault="003D742A" w:rsidP="00DB442B">
      <w:pPr>
        <w:numPr>
          <w:ilvl w:val="0"/>
          <w:numId w:val="9"/>
        </w:numPr>
      </w:pPr>
      <w:r>
        <w:t>V případě neprovedené platby za stravování v daném měsíci je nutné kontaktovat ředitelku školy a dohodnout jiný termín nebo způsob uhrazení dané částky.</w:t>
      </w:r>
    </w:p>
    <w:p w14:paraId="4DBE1B55" w14:textId="16005F4E" w:rsidR="00F5387C" w:rsidRPr="00014F15" w:rsidRDefault="00014F15" w:rsidP="00F5387C">
      <w:pPr>
        <w:pStyle w:val="Odstavecseseznamem"/>
        <w:numPr>
          <w:ilvl w:val="0"/>
          <w:numId w:val="8"/>
        </w:numPr>
      </w:pPr>
      <w:r>
        <w:rPr>
          <w:b/>
          <w:bCs/>
        </w:rPr>
        <w:t>Úhrada za závodní stravování</w:t>
      </w:r>
    </w:p>
    <w:p w14:paraId="2754F2BA" w14:textId="77777777" w:rsidR="00014F15" w:rsidRPr="00014F15" w:rsidRDefault="00014F15" w:rsidP="00014F15">
      <w:pPr>
        <w:pStyle w:val="Odstavecseseznamem"/>
      </w:pPr>
    </w:p>
    <w:p w14:paraId="7DDEC1C1" w14:textId="77777777" w:rsidR="00014F15" w:rsidRDefault="00014F15" w:rsidP="00014F15">
      <w:pPr>
        <w:pStyle w:val="Odstavecseseznamem"/>
        <w:numPr>
          <w:ilvl w:val="0"/>
          <w:numId w:val="18"/>
        </w:numPr>
      </w:pPr>
      <w:r>
        <w:t>Sazba stravného vychází z finančních limitů na nákup potravin uvedených v §2 ,3 vyhlášky</w:t>
      </w:r>
    </w:p>
    <w:p w14:paraId="0674674D" w14:textId="03DA1C14" w:rsidR="00014F15" w:rsidRDefault="00014F15" w:rsidP="00014F15">
      <w:pPr>
        <w:ind w:left="360"/>
      </w:pPr>
      <w:r>
        <w:t xml:space="preserve">       č. 84/2005 Sb., o nákladech na závodní stravování a jejich úpravě v příspěvkových    organizacích zřízených územními samosprávními celky.</w:t>
      </w:r>
    </w:p>
    <w:p w14:paraId="6173DFCA" w14:textId="2CA14F9B" w:rsidR="00014F15" w:rsidRDefault="00014F15" w:rsidP="00014F15">
      <w:pPr>
        <w:pStyle w:val="Odstavecseseznamem"/>
        <w:numPr>
          <w:ilvl w:val="0"/>
          <w:numId w:val="18"/>
        </w:numPr>
      </w:pPr>
      <w:r>
        <w:t>Finanční limit je snížen o příspěvek z FKSP, jehož výše je stanovena na příslušný kalendářní rok Zásadami</w:t>
      </w:r>
      <w:r w:rsidR="00241886">
        <w:t xml:space="preserve"> pro hospodaření s vyčleněnými </w:t>
      </w:r>
      <w:r w:rsidR="00702099">
        <w:t>prostředky</w:t>
      </w:r>
      <w:r w:rsidR="00A87B0A">
        <w:t>.</w:t>
      </w:r>
    </w:p>
    <w:p w14:paraId="03B1EC75" w14:textId="445CCB59" w:rsidR="00241886" w:rsidRPr="00014F15" w:rsidRDefault="00241886" w:rsidP="00014F15">
      <w:pPr>
        <w:pStyle w:val="Odstavecseseznamem"/>
        <w:numPr>
          <w:ilvl w:val="0"/>
          <w:numId w:val="18"/>
        </w:numPr>
      </w:pPr>
      <w:r>
        <w:t>Příspěvek z FKSP nenáleží zaměstnancům v době čerpání řádné dovolené a při pracovní neschopnosti.</w:t>
      </w:r>
    </w:p>
    <w:p w14:paraId="4AAE6AF4" w14:textId="77777777" w:rsidR="00014F15" w:rsidRPr="00014F15" w:rsidRDefault="00014F15" w:rsidP="00014F15">
      <w:pPr>
        <w:pStyle w:val="Odstavecseseznamem"/>
      </w:pPr>
    </w:p>
    <w:p w14:paraId="0F9916C0" w14:textId="0043F785" w:rsidR="00014F15" w:rsidRPr="00AC4A65" w:rsidRDefault="00AC4A65" w:rsidP="00AC4A65">
      <w:pPr>
        <w:pStyle w:val="Odstavecseseznamem"/>
        <w:numPr>
          <w:ilvl w:val="0"/>
          <w:numId w:val="8"/>
        </w:numPr>
      </w:pPr>
      <w:r>
        <w:rPr>
          <w:b/>
          <w:bCs/>
        </w:rPr>
        <w:t xml:space="preserve">Finanční limit </w:t>
      </w:r>
      <w:r w:rsidR="00845DA1">
        <w:rPr>
          <w:b/>
          <w:bCs/>
        </w:rPr>
        <w:t>na nákup potravin</w:t>
      </w:r>
    </w:p>
    <w:p w14:paraId="2D982641" w14:textId="33383258" w:rsidR="00014F15" w:rsidRPr="00DB442B" w:rsidRDefault="00AC4A65" w:rsidP="005150FF">
      <w:pPr>
        <w:ind w:left="360"/>
      </w:pPr>
      <w:r>
        <w:t>Finanční limit určuje vyhláška č. 107/2005</w:t>
      </w:r>
      <w:r w:rsidR="00845DA1">
        <w:t xml:space="preserve"> Sb., o školním stravování, ve znění pozdějších předpisů Příloha č.2</w:t>
      </w:r>
    </w:p>
    <w:p w14:paraId="6CAF37C8" w14:textId="77777777" w:rsidR="005150FF" w:rsidRDefault="00DB442B" w:rsidP="005150FF">
      <w:pPr>
        <w:numPr>
          <w:ilvl w:val="0"/>
          <w:numId w:val="9"/>
        </w:numPr>
      </w:pPr>
      <w:r w:rsidRPr="00DB442B">
        <w:t xml:space="preserve">Finanční </w:t>
      </w:r>
      <w:r w:rsidR="005150FF">
        <w:t>limit</w:t>
      </w:r>
      <w:r w:rsidRPr="00DB442B">
        <w:t xml:space="preserve"> na nákup potravin pro věkovou skupinu děti do 6 let:</w:t>
      </w:r>
    </w:p>
    <w:p w14:paraId="20F26047" w14:textId="242067A1" w:rsidR="00DB442B" w:rsidRDefault="00DB442B" w:rsidP="005150FF">
      <w:pPr>
        <w:ind w:left="720"/>
      </w:pPr>
      <w:r w:rsidRPr="00DB442B">
        <w:br/>
        <w:t>Přesnídávka</w:t>
      </w:r>
      <w:r w:rsidR="005150FF">
        <w:tab/>
      </w:r>
      <w:r w:rsidR="005150FF">
        <w:tab/>
      </w:r>
      <w:r w:rsidR="00F80A6A">
        <w:t xml:space="preserve">              12</w:t>
      </w:r>
      <w:r w:rsidR="005150FF">
        <w:t>,00 Kč</w:t>
      </w:r>
      <w:r w:rsidRPr="00DB442B">
        <w:br/>
        <w:t>Oběd</w:t>
      </w:r>
      <w:r w:rsidR="005150FF">
        <w:tab/>
      </w:r>
      <w:r w:rsidR="005150FF">
        <w:tab/>
      </w:r>
      <w:r w:rsidR="005150FF">
        <w:tab/>
        <w:t xml:space="preserve">       </w:t>
      </w:r>
      <w:r w:rsidRPr="00DB442B">
        <w:t xml:space="preserve"> </w:t>
      </w:r>
      <w:r w:rsidR="005150FF">
        <w:t xml:space="preserve">   </w:t>
      </w:r>
      <w:r w:rsidR="00F80A6A">
        <w:t xml:space="preserve"> </w:t>
      </w:r>
      <w:r w:rsidR="005150FF">
        <w:t xml:space="preserve">  </w:t>
      </w:r>
      <w:r w:rsidR="00F80A6A">
        <w:t>23</w:t>
      </w:r>
      <w:r w:rsidR="005150FF">
        <w:t>,00 Kč</w:t>
      </w:r>
      <w:r w:rsidRPr="00DB442B">
        <w:br/>
        <w:t>Svačina</w:t>
      </w:r>
      <w:r w:rsidR="005150FF">
        <w:tab/>
      </w:r>
      <w:r w:rsidR="005150FF">
        <w:tab/>
      </w:r>
      <w:r w:rsidR="00F80A6A">
        <w:t xml:space="preserve">               </w:t>
      </w:r>
      <w:r w:rsidR="005150FF">
        <w:tab/>
      </w:r>
      <w:r w:rsidR="00F80A6A">
        <w:t>11</w:t>
      </w:r>
      <w:r w:rsidR="005150FF">
        <w:t>,00 Kč</w:t>
      </w:r>
    </w:p>
    <w:p w14:paraId="1A4D8C96" w14:textId="3A900001" w:rsidR="005150FF" w:rsidRPr="00DB442B" w:rsidRDefault="005150FF" w:rsidP="005150FF">
      <w:pPr>
        <w:ind w:left="720"/>
      </w:pPr>
      <w:r>
        <w:t>Celodenní strava</w:t>
      </w:r>
      <w:r>
        <w:tab/>
        <w:t xml:space="preserve">         </w:t>
      </w:r>
      <w:r w:rsidR="00F80A6A">
        <w:t xml:space="preserve"> </w:t>
      </w:r>
      <w:r>
        <w:t xml:space="preserve">    </w:t>
      </w:r>
      <w:r w:rsidR="00F80A6A">
        <w:t>46</w:t>
      </w:r>
      <w:r>
        <w:t>,00 Kč</w:t>
      </w:r>
    </w:p>
    <w:p w14:paraId="666367E3" w14:textId="4ED4B7C7" w:rsidR="009414CD" w:rsidRDefault="00DB442B" w:rsidP="00DB442B">
      <w:pPr>
        <w:numPr>
          <w:ilvl w:val="0"/>
          <w:numId w:val="9"/>
        </w:numPr>
      </w:pPr>
      <w:r w:rsidRPr="00DB442B">
        <w:t xml:space="preserve">Finanční </w:t>
      </w:r>
      <w:r w:rsidR="009414CD">
        <w:t>limit</w:t>
      </w:r>
      <w:r w:rsidRPr="00DB442B">
        <w:t xml:space="preserve"> na nákup potravin pro věkovou skupinu dítě </w:t>
      </w:r>
      <w:r w:rsidR="00702099" w:rsidRPr="00DB442B">
        <w:t>7–10</w:t>
      </w:r>
      <w:r w:rsidR="009414CD">
        <w:t xml:space="preserve"> let</w:t>
      </w:r>
    </w:p>
    <w:p w14:paraId="0D645445" w14:textId="2883D289" w:rsidR="00DB442B" w:rsidRDefault="00DB442B" w:rsidP="009414CD">
      <w:pPr>
        <w:ind w:left="720"/>
      </w:pPr>
      <w:r w:rsidRPr="00DB442B">
        <w:br/>
        <w:t>Přesnídávka</w:t>
      </w:r>
      <w:r w:rsidR="009414CD">
        <w:tab/>
      </w:r>
      <w:r w:rsidR="009414CD">
        <w:tab/>
      </w:r>
      <w:r w:rsidR="009414CD">
        <w:tab/>
      </w:r>
      <w:r w:rsidR="00F80A6A">
        <w:t>12</w:t>
      </w:r>
      <w:r w:rsidRPr="00DB442B">
        <w:t>,</w:t>
      </w:r>
      <w:r w:rsidR="009414CD">
        <w:t xml:space="preserve"> 00 Kč</w:t>
      </w:r>
      <w:r w:rsidRPr="00DB442B">
        <w:br/>
        <w:t>Oběd</w:t>
      </w:r>
      <w:r w:rsidR="009414CD">
        <w:tab/>
      </w:r>
      <w:r w:rsidR="009414CD">
        <w:tab/>
      </w:r>
      <w:r w:rsidR="009414CD">
        <w:tab/>
        <w:t xml:space="preserve">       </w:t>
      </w:r>
      <w:r w:rsidR="00F80A6A">
        <w:t xml:space="preserve"> </w:t>
      </w:r>
      <w:r w:rsidR="009414CD">
        <w:t xml:space="preserve">      2</w:t>
      </w:r>
      <w:r w:rsidR="00F80A6A">
        <w:t>6</w:t>
      </w:r>
      <w:r w:rsidR="009414CD">
        <w:t>, 00 Kč</w:t>
      </w:r>
      <w:r w:rsidRPr="00DB442B">
        <w:br/>
        <w:t>Svačina</w:t>
      </w:r>
      <w:r w:rsidR="002664EA">
        <w:tab/>
      </w:r>
      <w:r w:rsidR="002664EA">
        <w:tab/>
      </w:r>
      <w:r w:rsidR="002664EA">
        <w:tab/>
      </w:r>
      <w:r w:rsidR="002664EA">
        <w:tab/>
      </w:r>
      <w:r w:rsidR="00F80A6A">
        <w:t>11</w:t>
      </w:r>
      <w:r w:rsidR="002664EA">
        <w:t>, 00 Kč</w:t>
      </w:r>
    </w:p>
    <w:p w14:paraId="2FEFEA6E" w14:textId="00683CEA" w:rsidR="002664EA" w:rsidRPr="00DB442B" w:rsidRDefault="002664EA" w:rsidP="009414CD">
      <w:pPr>
        <w:ind w:left="720"/>
      </w:pPr>
      <w:r>
        <w:t xml:space="preserve">Celodenní strava </w:t>
      </w:r>
      <w:r>
        <w:tab/>
      </w:r>
      <w:r>
        <w:tab/>
      </w:r>
      <w:r w:rsidR="00F80A6A">
        <w:t>49</w:t>
      </w:r>
      <w:r>
        <w:t>, 00 Kč</w:t>
      </w:r>
    </w:p>
    <w:p w14:paraId="203EF6BD" w14:textId="274B2E03" w:rsidR="00DB442B" w:rsidRPr="00DB442B" w:rsidRDefault="00DB442B" w:rsidP="00CC2B5D">
      <w:pPr>
        <w:pStyle w:val="Odstavecseseznamem"/>
        <w:numPr>
          <w:ilvl w:val="0"/>
          <w:numId w:val="8"/>
        </w:numPr>
      </w:pPr>
      <w:r w:rsidRPr="00CC2B5D">
        <w:rPr>
          <w:b/>
          <w:bCs/>
        </w:rPr>
        <w:t>Podmínky zajištění bezpečnosti a ochrany zdraví dětí a jejich ochrany před</w:t>
      </w:r>
      <w:r w:rsidRPr="00DB442B">
        <w:t xml:space="preserve"> </w:t>
      </w:r>
      <w:r w:rsidRPr="00CC2B5D">
        <w:rPr>
          <w:b/>
          <w:bCs/>
        </w:rPr>
        <w:t>sociálně patologickými jevy a před projevy diskriminace, nepřátelství nebo</w:t>
      </w:r>
      <w:r w:rsidRPr="00DB442B">
        <w:t xml:space="preserve"> </w:t>
      </w:r>
      <w:r w:rsidRPr="00CC2B5D">
        <w:rPr>
          <w:b/>
          <w:bCs/>
        </w:rPr>
        <w:t>násilí</w:t>
      </w:r>
    </w:p>
    <w:p w14:paraId="2A8C766C" w14:textId="77777777" w:rsidR="00DB442B" w:rsidRPr="00DB442B" w:rsidRDefault="00DB442B" w:rsidP="00DB442B">
      <w:pPr>
        <w:numPr>
          <w:ilvl w:val="0"/>
          <w:numId w:val="11"/>
        </w:numPr>
      </w:pPr>
      <w:r w:rsidRPr="00DB442B">
        <w:t>zaměstnanci školy vydávají pokyny k zajištění kázně dětí a kulturních stravovacích návyků</w:t>
      </w:r>
    </w:p>
    <w:p w14:paraId="69A7C4D4" w14:textId="77777777" w:rsidR="00DB442B" w:rsidRPr="00DB442B" w:rsidRDefault="00DB442B" w:rsidP="00DB442B">
      <w:pPr>
        <w:numPr>
          <w:ilvl w:val="0"/>
          <w:numId w:val="11"/>
        </w:numPr>
      </w:pPr>
      <w:r w:rsidRPr="00DB442B">
        <w:t>pedagogové věnují pozornost dodržování základních hygienických pravidel před a po jídle i během jídla (např. umytí rukou před jídlem či zákaz konzumace jídla, které dítěti spadlo na zem)</w:t>
      </w:r>
    </w:p>
    <w:p w14:paraId="6436F0AD" w14:textId="77777777" w:rsidR="00DB442B" w:rsidRPr="00DB442B" w:rsidRDefault="00DB442B" w:rsidP="00DB442B">
      <w:pPr>
        <w:numPr>
          <w:ilvl w:val="0"/>
          <w:numId w:val="11"/>
        </w:numPr>
      </w:pPr>
      <w:r w:rsidRPr="00DB442B">
        <w:t>každý pedagog je osobně odpovědný za bezpečnost svěřených dětí</w:t>
      </w:r>
    </w:p>
    <w:p w14:paraId="2ABBF9C3" w14:textId="77777777" w:rsidR="00DB442B" w:rsidRPr="00DB442B" w:rsidRDefault="00DB442B" w:rsidP="00DB442B">
      <w:pPr>
        <w:numPr>
          <w:ilvl w:val="0"/>
          <w:numId w:val="11"/>
        </w:numPr>
      </w:pPr>
      <w:r w:rsidRPr="00DB442B">
        <w:t>v případě úrazu ředitelka či učitelka zajistí prvotní ošetření dítěte, v případě nutnosti i následné lékařské vyšetření či ošetření. Rodiče jsou vyrozuměni bezodkladně. Každý úraz učitelka neprodleně zaznamená do knihy úrazů a oznámí ho vedení školy.</w:t>
      </w:r>
    </w:p>
    <w:p w14:paraId="08696A50" w14:textId="77777777" w:rsidR="00DB442B" w:rsidRPr="00DB442B" w:rsidRDefault="00DB442B" w:rsidP="00DB442B">
      <w:pPr>
        <w:numPr>
          <w:ilvl w:val="0"/>
          <w:numId w:val="11"/>
        </w:numPr>
      </w:pPr>
      <w:r w:rsidRPr="00DB442B">
        <w:t>děti nesmí do MŠ nosit předměty ohrožující zdraví a bezpečnost (zápalky, nože, špičaté předměty, cenné předměty, peníze ani tvrdé bonbony)</w:t>
      </w:r>
    </w:p>
    <w:p w14:paraId="4F202294" w14:textId="77777777" w:rsidR="00DB442B" w:rsidRPr="00DB442B" w:rsidRDefault="00DB442B" w:rsidP="00DB442B">
      <w:pPr>
        <w:numPr>
          <w:ilvl w:val="0"/>
          <w:numId w:val="11"/>
        </w:numPr>
      </w:pPr>
      <w:r w:rsidRPr="00DB442B">
        <w:t>zákonný zástupce předává dítě do MŠ zdravé</w:t>
      </w:r>
    </w:p>
    <w:p w14:paraId="1EDB655A" w14:textId="77777777" w:rsidR="00DB442B" w:rsidRPr="00DB442B" w:rsidRDefault="00DB442B" w:rsidP="00DB442B">
      <w:pPr>
        <w:numPr>
          <w:ilvl w:val="0"/>
          <w:numId w:val="11"/>
        </w:numPr>
      </w:pPr>
      <w:r w:rsidRPr="00DB442B">
        <w:t>při příznacích onemocnění dítěte v době pobytu v MŠ (teplota, zvracení, bolesti břicha) jsou zákonní zástupci dítěte telefonicky informování a vyzváni k zajištění další zdravotní péče</w:t>
      </w:r>
    </w:p>
    <w:p w14:paraId="61CC0283" w14:textId="77777777" w:rsidR="00DB442B" w:rsidRPr="00DB442B" w:rsidRDefault="00DB442B" w:rsidP="00DB442B">
      <w:pPr>
        <w:numPr>
          <w:ilvl w:val="0"/>
          <w:numId w:val="11"/>
        </w:numPr>
      </w:pPr>
      <w:r w:rsidRPr="00DB442B">
        <w:t>při jídle děti sedí na židličkách, nehoupají se, aby nedošlo k úrazu nebo aby na sebe nepřevrhly stravu</w:t>
      </w:r>
    </w:p>
    <w:p w14:paraId="6A894D1B" w14:textId="54089537" w:rsidR="00DB442B" w:rsidRPr="00DB442B" w:rsidRDefault="00DB442B" w:rsidP="00DB442B">
      <w:pPr>
        <w:numPr>
          <w:ilvl w:val="0"/>
          <w:numId w:val="11"/>
        </w:numPr>
      </w:pPr>
      <w:r w:rsidRPr="00DB442B">
        <w:t>je nutné dbát na to, aby podlahy ve všech prostorách byly do sucha vytřeny, při nečekaném potřísnění okamžitě provede školnice</w:t>
      </w:r>
      <w:r w:rsidR="00CC2B5D">
        <w:t xml:space="preserve"> nebo uklízečka</w:t>
      </w:r>
      <w:r w:rsidRPr="00DB442B">
        <w:t xml:space="preserve"> úklid</w:t>
      </w:r>
    </w:p>
    <w:p w14:paraId="305FE5C4" w14:textId="77777777" w:rsidR="00DB442B" w:rsidRPr="00DB442B" w:rsidRDefault="00DB442B" w:rsidP="00DB442B">
      <w:pPr>
        <w:numPr>
          <w:ilvl w:val="0"/>
          <w:numId w:val="11"/>
        </w:numPr>
      </w:pPr>
      <w:r w:rsidRPr="00DB442B">
        <w:t>důležitým prvkem ochrany před sociálně patologickými jevy je působení na děti zaměřené na zdravý způsob života – jídelníček je sestavován na základě zásad zdravé výživy a řídí se výživovými normami pro školní stravování dle přílohy číslo. 1 vyhlášky č. 107/2005 Sb.</w:t>
      </w:r>
    </w:p>
    <w:p w14:paraId="607636D2" w14:textId="5175E525" w:rsidR="00DB442B" w:rsidRPr="00DB442B" w:rsidRDefault="00DB442B" w:rsidP="005E474A">
      <w:pPr>
        <w:pStyle w:val="Odstavecseseznamem"/>
        <w:numPr>
          <w:ilvl w:val="0"/>
          <w:numId w:val="8"/>
        </w:numPr>
      </w:pPr>
      <w:r w:rsidRPr="005E474A">
        <w:rPr>
          <w:b/>
          <w:bCs/>
        </w:rPr>
        <w:t>Podmínky zacházení s majetkem školy ze strany děti</w:t>
      </w:r>
    </w:p>
    <w:p w14:paraId="3222081B" w14:textId="77777777" w:rsidR="00DB442B" w:rsidRPr="00DB442B" w:rsidRDefault="00DB442B" w:rsidP="00DB442B">
      <w:pPr>
        <w:numPr>
          <w:ilvl w:val="0"/>
          <w:numId w:val="13"/>
        </w:numPr>
      </w:pPr>
      <w:r w:rsidRPr="00DB442B">
        <w:t>po dobu pobytu dítěte v MŠ dohlížejí zaměstnanci školy, aby děti zacházely šetrně s vybavením školy a nepoškozovaly majetek MŠ</w:t>
      </w:r>
    </w:p>
    <w:p w14:paraId="5E9DCA46" w14:textId="2756B20E" w:rsidR="00DB442B" w:rsidRDefault="00DB442B" w:rsidP="00DB442B">
      <w:pPr>
        <w:numPr>
          <w:ilvl w:val="0"/>
          <w:numId w:val="13"/>
        </w:numPr>
      </w:pPr>
      <w:r w:rsidRPr="00DB442B">
        <w:t>škodu na majetku školy, kterou dítě úmyslně způsobí, je povinen zákonný zástupce dítěte uhradit nebo zajistit opravu.</w:t>
      </w:r>
    </w:p>
    <w:p w14:paraId="43F99DE6" w14:textId="46A6E8BF" w:rsidR="005E474A" w:rsidRPr="005E474A" w:rsidRDefault="005E474A" w:rsidP="005E474A">
      <w:pPr>
        <w:pStyle w:val="Odstavecseseznamem"/>
        <w:numPr>
          <w:ilvl w:val="0"/>
          <w:numId w:val="8"/>
        </w:numPr>
      </w:pPr>
      <w:r>
        <w:rPr>
          <w:b/>
          <w:bCs/>
        </w:rPr>
        <w:t>Řešení nouzových a havarijních situací</w:t>
      </w:r>
    </w:p>
    <w:p w14:paraId="0C3BC6C6" w14:textId="77777777" w:rsidR="005E474A" w:rsidRPr="005E474A" w:rsidRDefault="005E474A" w:rsidP="005E474A">
      <w:pPr>
        <w:pStyle w:val="Odstavecseseznamem"/>
      </w:pPr>
    </w:p>
    <w:p w14:paraId="6665D0CB" w14:textId="5234A188" w:rsidR="00DB442B" w:rsidRDefault="005E474A" w:rsidP="005E474A">
      <w:pPr>
        <w:pStyle w:val="Odstavecseseznamem"/>
        <w:numPr>
          <w:ilvl w:val="0"/>
          <w:numId w:val="21"/>
        </w:numPr>
      </w:pPr>
      <w:r w:rsidRPr="005E474A">
        <w:t>způsob řešení nouzových a havarijních situací (např. přerušení dodávky energií, vody apod.) projedná ředitelka školy neprodleně se zřizovatelem a seznámí strávníky s jejím řešením</w:t>
      </w:r>
      <w:r>
        <w:t>.</w:t>
      </w:r>
    </w:p>
    <w:p w14:paraId="58EA8EC1" w14:textId="686073C5" w:rsidR="00200339" w:rsidRDefault="00200339" w:rsidP="00200339">
      <w:pPr>
        <w:ind w:left="360"/>
      </w:pPr>
    </w:p>
    <w:p w14:paraId="57464E31" w14:textId="355B6B17" w:rsidR="00200339" w:rsidRDefault="00200339" w:rsidP="00200339">
      <w:pPr>
        <w:ind w:left="360"/>
      </w:pPr>
      <w:r>
        <w:t>Vnitřní řád školní jídelny nabývá účinnosti 1.9.202</w:t>
      </w:r>
      <w:r w:rsidR="00605400">
        <w:t>4</w:t>
      </w:r>
      <w:r w:rsidR="00876A1E">
        <w:t xml:space="preserve"> a ruší se jím Vnitřní řád školní jídelny z 1.9.20</w:t>
      </w:r>
      <w:r w:rsidR="00F80A6A">
        <w:t>2</w:t>
      </w:r>
      <w:r w:rsidR="00A434CC">
        <w:t>3</w:t>
      </w:r>
      <w:r w:rsidR="00876A1E">
        <w:t>.</w:t>
      </w:r>
    </w:p>
    <w:p w14:paraId="672117EF" w14:textId="77777777" w:rsidR="005E474A" w:rsidRPr="005E474A" w:rsidRDefault="005E474A" w:rsidP="005E474A">
      <w:pPr>
        <w:pStyle w:val="Odstavecseseznamem"/>
      </w:pPr>
    </w:p>
    <w:p w14:paraId="53A47362" w14:textId="62E373E6" w:rsidR="00F01C26" w:rsidRDefault="00876A1E">
      <w:r>
        <w:t xml:space="preserve">V Příbrami </w:t>
      </w:r>
      <w:r w:rsidR="00E57D75">
        <w:t>30. 08. 2024</w:t>
      </w:r>
    </w:p>
    <w:p w14:paraId="14197D45" w14:textId="30E77E42" w:rsidR="00876A1E" w:rsidRDefault="00876A1E"/>
    <w:p w14:paraId="3BE37AAD" w14:textId="142ABAF8" w:rsidR="00876A1E" w:rsidRDefault="003B0F01" w:rsidP="003B0F01">
      <w:pPr>
        <w:pStyle w:val="Bezmezer"/>
      </w:pPr>
      <w:r>
        <w:t xml:space="preserve"> </w:t>
      </w:r>
      <w:r w:rsidR="00876A1E">
        <w:t>Jitka Černá</w:t>
      </w:r>
      <w:r w:rsidR="00876A1E">
        <w:tab/>
      </w:r>
      <w:r w:rsidR="00876A1E">
        <w:tab/>
      </w:r>
      <w:r w:rsidR="00876A1E">
        <w:tab/>
      </w:r>
      <w:r w:rsidR="00876A1E">
        <w:tab/>
      </w:r>
      <w:r w:rsidR="00876A1E">
        <w:tab/>
      </w:r>
      <w:r w:rsidR="00876A1E">
        <w:tab/>
      </w:r>
      <w:r w:rsidR="00876A1E">
        <w:tab/>
        <w:t>Jana Čunderlíková</w:t>
      </w:r>
    </w:p>
    <w:p w14:paraId="137566B1" w14:textId="2AAD5BB0" w:rsidR="00876A1E" w:rsidRDefault="00876A1E" w:rsidP="00876A1E">
      <w:pPr>
        <w:pStyle w:val="Bezmezer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  <w:t>vedoucí školní jídelny, hospodář</w:t>
      </w:r>
    </w:p>
    <w:p w14:paraId="5040522F" w14:textId="77777777" w:rsidR="00876A1E" w:rsidRDefault="00876A1E"/>
    <w:sectPr w:rsidR="0087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0B64"/>
    <w:multiLevelType w:val="multilevel"/>
    <w:tmpl w:val="1AC41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555BB"/>
    <w:multiLevelType w:val="hybridMultilevel"/>
    <w:tmpl w:val="3B6E36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6856"/>
    <w:multiLevelType w:val="multilevel"/>
    <w:tmpl w:val="00A89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E0361"/>
    <w:multiLevelType w:val="multilevel"/>
    <w:tmpl w:val="C3D2E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C7779"/>
    <w:multiLevelType w:val="multilevel"/>
    <w:tmpl w:val="E9BC5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F410A"/>
    <w:multiLevelType w:val="multilevel"/>
    <w:tmpl w:val="15221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E1939"/>
    <w:multiLevelType w:val="hybridMultilevel"/>
    <w:tmpl w:val="D0FAA4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544E1"/>
    <w:multiLevelType w:val="multilevel"/>
    <w:tmpl w:val="E8580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E178F"/>
    <w:multiLevelType w:val="multilevel"/>
    <w:tmpl w:val="13B8F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66A76"/>
    <w:multiLevelType w:val="hybridMultilevel"/>
    <w:tmpl w:val="976471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57919"/>
    <w:multiLevelType w:val="hybridMultilevel"/>
    <w:tmpl w:val="0FBAB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3AFD"/>
    <w:multiLevelType w:val="hybridMultilevel"/>
    <w:tmpl w:val="96885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017CAC"/>
    <w:multiLevelType w:val="hybridMultilevel"/>
    <w:tmpl w:val="5BDA3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B7E62"/>
    <w:multiLevelType w:val="multilevel"/>
    <w:tmpl w:val="56EC0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52E81"/>
    <w:multiLevelType w:val="hybridMultilevel"/>
    <w:tmpl w:val="7FD819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70D93"/>
    <w:multiLevelType w:val="hybridMultilevel"/>
    <w:tmpl w:val="FD3CAE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6C5C0C"/>
    <w:multiLevelType w:val="multilevel"/>
    <w:tmpl w:val="2ABCE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B1997"/>
    <w:multiLevelType w:val="multilevel"/>
    <w:tmpl w:val="B596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87301"/>
    <w:multiLevelType w:val="multilevel"/>
    <w:tmpl w:val="75825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C3B43"/>
    <w:multiLevelType w:val="multilevel"/>
    <w:tmpl w:val="2AAEC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837758"/>
    <w:multiLevelType w:val="multilevel"/>
    <w:tmpl w:val="4CFE3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598115">
    <w:abstractNumId w:val="7"/>
  </w:num>
  <w:num w:numId="2" w16cid:durableId="1008681414">
    <w:abstractNumId w:val="17"/>
  </w:num>
  <w:num w:numId="3" w16cid:durableId="1433933866">
    <w:abstractNumId w:val="8"/>
  </w:num>
  <w:num w:numId="4" w16cid:durableId="1483961104">
    <w:abstractNumId w:val="20"/>
  </w:num>
  <w:num w:numId="5" w16cid:durableId="1135099732">
    <w:abstractNumId w:val="0"/>
  </w:num>
  <w:num w:numId="6" w16cid:durableId="891498306">
    <w:abstractNumId w:val="13"/>
  </w:num>
  <w:num w:numId="7" w16cid:durableId="978731277">
    <w:abstractNumId w:val="19"/>
  </w:num>
  <w:num w:numId="8" w16cid:durableId="19087775">
    <w:abstractNumId w:val="18"/>
  </w:num>
  <w:num w:numId="9" w16cid:durableId="1332294657">
    <w:abstractNumId w:val="16"/>
  </w:num>
  <w:num w:numId="10" w16cid:durableId="345138697">
    <w:abstractNumId w:val="2"/>
  </w:num>
  <w:num w:numId="11" w16cid:durableId="421993609">
    <w:abstractNumId w:val="5"/>
  </w:num>
  <w:num w:numId="12" w16cid:durableId="1427310291">
    <w:abstractNumId w:val="3"/>
  </w:num>
  <w:num w:numId="13" w16cid:durableId="416481607">
    <w:abstractNumId w:val="4"/>
  </w:num>
  <w:num w:numId="14" w16cid:durableId="1154835669">
    <w:abstractNumId w:val="14"/>
  </w:num>
  <w:num w:numId="15" w16cid:durableId="791173338">
    <w:abstractNumId w:val="1"/>
  </w:num>
  <w:num w:numId="16" w16cid:durableId="1648511403">
    <w:abstractNumId w:val="12"/>
  </w:num>
  <w:num w:numId="17" w16cid:durableId="1198353826">
    <w:abstractNumId w:val="11"/>
  </w:num>
  <w:num w:numId="18" w16cid:durableId="1127309474">
    <w:abstractNumId w:val="6"/>
  </w:num>
  <w:num w:numId="19" w16cid:durableId="1453404338">
    <w:abstractNumId w:val="15"/>
  </w:num>
  <w:num w:numId="20" w16cid:durableId="1222717554">
    <w:abstractNumId w:val="10"/>
  </w:num>
  <w:num w:numId="21" w16cid:durableId="75707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B"/>
    <w:rsid w:val="00014F15"/>
    <w:rsid w:val="0004601B"/>
    <w:rsid w:val="00086D7C"/>
    <w:rsid w:val="00181644"/>
    <w:rsid w:val="001B68F1"/>
    <w:rsid w:val="001E3980"/>
    <w:rsid w:val="00200339"/>
    <w:rsid w:val="00241886"/>
    <w:rsid w:val="002664EA"/>
    <w:rsid w:val="002A2B12"/>
    <w:rsid w:val="003304DE"/>
    <w:rsid w:val="003A1BB1"/>
    <w:rsid w:val="003B0F01"/>
    <w:rsid w:val="003D742A"/>
    <w:rsid w:val="004230B9"/>
    <w:rsid w:val="00437158"/>
    <w:rsid w:val="00467175"/>
    <w:rsid w:val="005150FF"/>
    <w:rsid w:val="00517280"/>
    <w:rsid w:val="00557917"/>
    <w:rsid w:val="0056556E"/>
    <w:rsid w:val="00565B18"/>
    <w:rsid w:val="005A07F0"/>
    <w:rsid w:val="005A40DE"/>
    <w:rsid w:val="005E474A"/>
    <w:rsid w:val="00605400"/>
    <w:rsid w:val="00670208"/>
    <w:rsid w:val="00702099"/>
    <w:rsid w:val="00704658"/>
    <w:rsid w:val="00713F9D"/>
    <w:rsid w:val="00756354"/>
    <w:rsid w:val="007B08BD"/>
    <w:rsid w:val="007C2388"/>
    <w:rsid w:val="00845DA1"/>
    <w:rsid w:val="00854BFF"/>
    <w:rsid w:val="00876A1E"/>
    <w:rsid w:val="0089556B"/>
    <w:rsid w:val="009414CD"/>
    <w:rsid w:val="00960435"/>
    <w:rsid w:val="00971053"/>
    <w:rsid w:val="0097650B"/>
    <w:rsid w:val="009D6E2D"/>
    <w:rsid w:val="009E5D81"/>
    <w:rsid w:val="00A03A24"/>
    <w:rsid w:val="00A434CC"/>
    <w:rsid w:val="00A87B0A"/>
    <w:rsid w:val="00AC4A65"/>
    <w:rsid w:val="00B31FAE"/>
    <w:rsid w:val="00B8109D"/>
    <w:rsid w:val="00C62335"/>
    <w:rsid w:val="00CC2B5D"/>
    <w:rsid w:val="00CF3489"/>
    <w:rsid w:val="00D01386"/>
    <w:rsid w:val="00D014BF"/>
    <w:rsid w:val="00D01BF3"/>
    <w:rsid w:val="00DB442B"/>
    <w:rsid w:val="00E57572"/>
    <w:rsid w:val="00E57D75"/>
    <w:rsid w:val="00ED72A1"/>
    <w:rsid w:val="00EF7477"/>
    <w:rsid w:val="00F01C26"/>
    <w:rsid w:val="00F07956"/>
    <w:rsid w:val="00F5387C"/>
    <w:rsid w:val="00F76ED5"/>
    <w:rsid w:val="00F80A6A"/>
    <w:rsid w:val="00F93B34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05A3"/>
  <w15:chartTrackingRefBased/>
  <w15:docId w15:val="{79C5D42F-11DD-462D-9DA4-1A94C399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44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42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7956"/>
    <w:pPr>
      <w:ind w:left="720"/>
      <w:contextualSpacing/>
    </w:pPr>
  </w:style>
  <w:style w:type="paragraph" w:styleId="Bezmezer">
    <w:name w:val="No Spacing"/>
    <w:uiPriority w:val="1"/>
    <w:qFormat/>
    <w:rsid w:val="00876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jungmannovapb.cz/" TargetMode="External"/><Relationship Id="rId5" Type="http://schemas.openxmlformats.org/officeDocument/2006/relationships/hyperlink" Target="mailto:ms12.pribram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skolkajungmanova@outlook.cz</dc:creator>
  <cp:keywords/>
  <dc:description/>
  <cp:lastModifiedBy>Bartunkova</cp:lastModifiedBy>
  <cp:revision>2</cp:revision>
  <cp:lastPrinted>2024-10-09T11:25:00Z</cp:lastPrinted>
  <dcterms:created xsi:type="dcterms:W3CDTF">2024-10-09T11:46:00Z</dcterms:created>
  <dcterms:modified xsi:type="dcterms:W3CDTF">2024-10-09T11:46:00Z</dcterms:modified>
</cp:coreProperties>
</file>